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0B83C" w14:textId="77777777" w:rsidR="0017709E" w:rsidRPr="0017709E" w:rsidRDefault="0017709E" w:rsidP="0017709E">
      <w:pPr>
        <w:rPr>
          <w:u w:val="single"/>
        </w:rPr>
      </w:pPr>
      <w:r w:rsidRPr="0017709E">
        <w:rPr>
          <w:u w:val="single"/>
        </w:rPr>
        <w:t>Opdracht: wasgoed opbergen</w:t>
      </w:r>
    </w:p>
    <w:p w14:paraId="43C8AFF0" w14:textId="77777777" w:rsidR="0017709E" w:rsidRDefault="0017709E" w:rsidP="0017709E">
      <w:r>
        <w:t>Wanneer je de was goed heb</w:t>
      </w:r>
      <w:r>
        <w:t>t</w:t>
      </w:r>
      <w:r>
        <w:t xml:space="preserve"> kunnen opvouwen, is het nu tijd voor de laatste stap. Namelijk het wasgoed opbergen. Denk bij het opbergen van het goed aan een aantal dingen:</w:t>
      </w:r>
    </w:p>
    <w:p w14:paraId="05125160" w14:textId="77777777" w:rsidR="0017709E" w:rsidRDefault="0017709E" w:rsidP="0017709E">
      <w:pPr>
        <w:pStyle w:val="Lijstalinea"/>
        <w:numPr>
          <w:ilvl w:val="0"/>
          <w:numId w:val="1"/>
        </w:numPr>
      </w:pPr>
      <w:r>
        <w:t>Leg het schone was</w:t>
      </w:r>
      <w:r>
        <w:t xml:space="preserve">goed niet op een vuile plaats. </w:t>
      </w:r>
    </w:p>
    <w:p w14:paraId="2AC8726B" w14:textId="77777777" w:rsidR="0017709E" w:rsidRDefault="0017709E" w:rsidP="0017709E">
      <w:pPr>
        <w:pStyle w:val="Lijstalinea"/>
        <w:numPr>
          <w:ilvl w:val="0"/>
          <w:numId w:val="1"/>
        </w:numPr>
      </w:pPr>
      <w:r>
        <w:t>Maak onderscheid</w:t>
      </w:r>
      <w:r>
        <w:t>t in verschillende wasgoederen</w:t>
      </w:r>
    </w:p>
    <w:p w14:paraId="66DA4298" w14:textId="77777777" w:rsidR="0017709E" w:rsidRDefault="0017709E" w:rsidP="0017709E"/>
    <w:p w14:paraId="5E39A53F" w14:textId="77777777" w:rsidR="0017709E" w:rsidRPr="0017709E" w:rsidRDefault="0017709E" w:rsidP="0017709E">
      <w:pPr>
        <w:rPr>
          <w:b/>
          <w:i/>
        </w:rPr>
      </w:pPr>
      <w:bookmarkStart w:id="0" w:name="_GoBack"/>
      <w:r w:rsidRPr="0017709E">
        <w:rPr>
          <w:b/>
          <w:i/>
        </w:rPr>
        <w:t xml:space="preserve">Doen: </w:t>
      </w:r>
    </w:p>
    <w:bookmarkEnd w:id="0"/>
    <w:p w14:paraId="64854E88" w14:textId="77777777" w:rsidR="0017709E" w:rsidRPr="005F1B17" w:rsidRDefault="0017709E" w:rsidP="0017709E">
      <w:r>
        <w:t xml:space="preserve">Zoek online of elders </w:t>
      </w:r>
      <w:r>
        <w:t>naar 3 verschillende opbergsystem</w:t>
      </w:r>
      <w:r>
        <w:t>en voor de was. Maak hiervoor een</w:t>
      </w:r>
      <w:r>
        <w:t xml:space="preserve"> plaatje met beschrijving voor het eindproduct. </w:t>
      </w:r>
      <w:r>
        <w:t xml:space="preserve">Zorg ervoor dat je duidelijk kan zien wat er wordt bedoeld en leg ook goed uit waarom de betreffende manier goed is. </w:t>
      </w:r>
    </w:p>
    <w:p w14:paraId="69229FC7" w14:textId="77777777" w:rsidR="00970A81" w:rsidRDefault="0017709E"/>
    <w:sectPr w:rsidR="00970A81" w:rsidSect="00CD3A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C69CD"/>
    <w:multiLevelType w:val="hybridMultilevel"/>
    <w:tmpl w:val="B68E05D8"/>
    <w:lvl w:ilvl="0" w:tplc="31D642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9E"/>
    <w:rsid w:val="0017709E"/>
    <w:rsid w:val="001C3007"/>
    <w:rsid w:val="0095259C"/>
    <w:rsid w:val="00A65069"/>
    <w:rsid w:val="00CD3AAC"/>
    <w:rsid w:val="00E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4FD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770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473</Characters>
  <Application>Microsoft Macintosh Word</Application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Annamieke de Vries</cp:lastModifiedBy>
  <cp:revision>1</cp:revision>
  <dcterms:created xsi:type="dcterms:W3CDTF">2017-05-19T14:29:00Z</dcterms:created>
  <dcterms:modified xsi:type="dcterms:W3CDTF">2017-05-19T14:31:00Z</dcterms:modified>
</cp:coreProperties>
</file>